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25" w:rsidRPr="00E44D66" w:rsidRDefault="00E545CA" w:rsidP="00E44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D6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E44D66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E44D66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  <w:r w:rsidRPr="00E44D66">
        <w:rPr>
          <w:rFonts w:ascii="Times New Roman" w:hAnsi="Times New Roman" w:cs="Times New Roman"/>
          <w:b/>
          <w:sz w:val="24"/>
          <w:szCs w:val="24"/>
        </w:rPr>
        <w:br/>
      </w:r>
      <w:r w:rsidR="00D76D40" w:rsidRPr="00E44D66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Pr="00E44D66">
        <w:rPr>
          <w:rFonts w:ascii="Times New Roman" w:hAnsi="Times New Roman" w:cs="Times New Roman"/>
          <w:b/>
          <w:sz w:val="24"/>
          <w:szCs w:val="24"/>
        </w:rPr>
        <w:t>НЕБЕЛЬСКО</w:t>
      </w:r>
      <w:r w:rsidR="00D76D40" w:rsidRPr="00E44D66">
        <w:rPr>
          <w:rFonts w:ascii="Times New Roman" w:hAnsi="Times New Roman" w:cs="Times New Roman"/>
          <w:b/>
          <w:sz w:val="24"/>
          <w:szCs w:val="24"/>
        </w:rPr>
        <w:t>ГО</w:t>
      </w:r>
      <w:r w:rsidRPr="00E44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D66">
        <w:rPr>
          <w:rFonts w:ascii="Times New Roman" w:hAnsi="Times New Roman" w:cs="Times New Roman"/>
          <w:b/>
          <w:sz w:val="24"/>
          <w:szCs w:val="24"/>
        </w:rPr>
        <w:br/>
        <w:t>СЕЛЬСКО</w:t>
      </w:r>
      <w:r w:rsidR="00D76D40" w:rsidRPr="00E44D66">
        <w:rPr>
          <w:rFonts w:ascii="Times New Roman" w:hAnsi="Times New Roman" w:cs="Times New Roman"/>
          <w:b/>
          <w:sz w:val="24"/>
          <w:szCs w:val="24"/>
        </w:rPr>
        <w:t>ГО</w:t>
      </w:r>
      <w:r w:rsidRPr="00E44D66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D76D40" w:rsidRPr="00E44D66">
        <w:rPr>
          <w:rFonts w:ascii="Times New Roman" w:hAnsi="Times New Roman" w:cs="Times New Roman"/>
          <w:b/>
          <w:sz w:val="24"/>
          <w:szCs w:val="24"/>
        </w:rPr>
        <w:t>Я</w:t>
      </w:r>
    </w:p>
    <w:p w:rsidR="00E545CA" w:rsidRDefault="00E545CA" w:rsidP="00E44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D66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D76D40" w:rsidRPr="00E44D66">
        <w:rPr>
          <w:rFonts w:ascii="Times New Roman" w:hAnsi="Times New Roman" w:cs="Times New Roman"/>
          <w:b/>
          <w:sz w:val="24"/>
          <w:szCs w:val="24"/>
        </w:rPr>
        <w:t xml:space="preserve"> № 17а</w:t>
      </w:r>
    </w:p>
    <w:p w:rsidR="00E44D66" w:rsidRPr="00E44D66" w:rsidRDefault="00E44D66" w:rsidP="00E44D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D40" w:rsidRPr="00E44D66" w:rsidRDefault="00D76D40" w:rsidP="00E44D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D66">
        <w:rPr>
          <w:rFonts w:ascii="Times New Roman" w:hAnsi="Times New Roman" w:cs="Times New Roman"/>
          <w:b/>
          <w:sz w:val="24"/>
          <w:szCs w:val="24"/>
        </w:rPr>
        <w:t>От 05 июня 2015года                                                                                       п. Небель</w:t>
      </w:r>
    </w:p>
    <w:p w:rsidR="00E545CA" w:rsidRPr="00E44D66" w:rsidRDefault="00E545CA" w:rsidP="00E44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D66">
        <w:rPr>
          <w:rFonts w:ascii="Times New Roman" w:hAnsi="Times New Roman" w:cs="Times New Roman"/>
          <w:sz w:val="24"/>
          <w:szCs w:val="24"/>
        </w:rPr>
        <w:t>Об утверждении плана работы</w:t>
      </w:r>
      <w:r w:rsidR="00EA2DAE" w:rsidRPr="00E44D66">
        <w:rPr>
          <w:rFonts w:ascii="Times New Roman" w:hAnsi="Times New Roman" w:cs="Times New Roman"/>
          <w:sz w:val="24"/>
          <w:szCs w:val="24"/>
        </w:rPr>
        <w:br/>
      </w:r>
      <w:r w:rsidRPr="00E44D66">
        <w:rPr>
          <w:rFonts w:ascii="Times New Roman" w:hAnsi="Times New Roman" w:cs="Times New Roman"/>
          <w:sz w:val="24"/>
          <w:szCs w:val="24"/>
        </w:rPr>
        <w:t xml:space="preserve"> по пожарной безопасности в</w:t>
      </w:r>
      <w:r w:rsidR="00EA2DAE" w:rsidRPr="00E44D66">
        <w:rPr>
          <w:rFonts w:ascii="Times New Roman" w:hAnsi="Times New Roman" w:cs="Times New Roman"/>
          <w:sz w:val="24"/>
          <w:szCs w:val="24"/>
        </w:rPr>
        <w:br/>
      </w:r>
      <w:r w:rsidRPr="00E44D66">
        <w:rPr>
          <w:rFonts w:ascii="Times New Roman" w:hAnsi="Times New Roman" w:cs="Times New Roman"/>
          <w:sz w:val="24"/>
          <w:szCs w:val="24"/>
        </w:rPr>
        <w:t xml:space="preserve"> Небельском сельском </w:t>
      </w:r>
      <w:r w:rsidR="00EA2DAE" w:rsidRPr="00E44D66">
        <w:rPr>
          <w:rFonts w:ascii="Times New Roman" w:hAnsi="Times New Roman" w:cs="Times New Roman"/>
          <w:sz w:val="24"/>
          <w:szCs w:val="24"/>
        </w:rPr>
        <w:br/>
      </w:r>
      <w:r w:rsidRPr="00E44D66">
        <w:rPr>
          <w:rFonts w:ascii="Times New Roman" w:hAnsi="Times New Roman" w:cs="Times New Roman"/>
          <w:sz w:val="24"/>
          <w:szCs w:val="24"/>
        </w:rPr>
        <w:t>поселении на 2015 год</w:t>
      </w:r>
    </w:p>
    <w:p w:rsidR="00E545CA" w:rsidRPr="00E44D66" w:rsidRDefault="00E545CA" w:rsidP="00E44D66">
      <w:pPr>
        <w:jc w:val="both"/>
        <w:rPr>
          <w:rFonts w:ascii="Times New Roman" w:hAnsi="Times New Roman" w:cs="Times New Roman"/>
          <w:sz w:val="24"/>
          <w:szCs w:val="24"/>
        </w:rPr>
      </w:pPr>
      <w:r w:rsidRPr="00E44D66">
        <w:rPr>
          <w:rFonts w:ascii="Times New Roman" w:hAnsi="Times New Roman" w:cs="Times New Roman"/>
          <w:sz w:val="24"/>
          <w:szCs w:val="24"/>
        </w:rPr>
        <w:t>В целях соблюдения требований противопожарной безопасности на территории Небельского сельского поселения, на основании Федерального закона от 21.12.1994 г. № 69-ФЗ «О пожарной безопасности», на основании Федерального закона от 06.10.2003 г. №131-ФЗ «Об общих принципах организации местного самоуправления в Российской Федерации»</w:t>
      </w:r>
      <w:proofErr w:type="gramStart"/>
      <w:r w:rsidRPr="00E44D66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E44D66">
        <w:rPr>
          <w:rFonts w:ascii="Times New Roman" w:hAnsi="Times New Roman" w:cs="Times New Roman"/>
          <w:sz w:val="24"/>
          <w:szCs w:val="24"/>
        </w:rPr>
        <w:t xml:space="preserve">а основании Устава Небельского сельского поселения, глава Небельского сельского поселения, </w:t>
      </w:r>
    </w:p>
    <w:p w:rsidR="00E545CA" w:rsidRPr="00E44D66" w:rsidRDefault="00E545CA" w:rsidP="00E44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D6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545CA" w:rsidRPr="00E44D66" w:rsidRDefault="00E545CA" w:rsidP="00E44D66">
      <w:pPr>
        <w:jc w:val="both"/>
        <w:rPr>
          <w:rFonts w:ascii="Times New Roman" w:hAnsi="Times New Roman" w:cs="Times New Roman"/>
          <w:sz w:val="24"/>
          <w:szCs w:val="24"/>
        </w:rPr>
      </w:pPr>
      <w:r w:rsidRPr="00E44D66">
        <w:rPr>
          <w:rFonts w:ascii="Times New Roman" w:hAnsi="Times New Roman" w:cs="Times New Roman"/>
          <w:sz w:val="24"/>
          <w:szCs w:val="24"/>
        </w:rPr>
        <w:t>Утвердить  план работы по пожарной безопасности в Небельском сельском поселении (прилагается).</w:t>
      </w:r>
    </w:p>
    <w:p w:rsidR="00E545CA" w:rsidRPr="00E44D66" w:rsidRDefault="00E545CA" w:rsidP="00E44D66">
      <w:pPr>
        <w:jc w:val="both"/>
        <w:rPr>
          <w:rFonts w:ascii="Times New Roman" w:hAnsi="Times New Roman" w:cs="Times New Roman"/>
          <w:sz w:val="24"/>
          <w:szCs w:val="24"/>
        </w:rPr>
      </w:pPr>
      <w:r w:rsidRPr="00E44D66">
        <w:rPr>
          <w:rFonts w:ascii="Times New Roman" w:hAnsi="Times New Roman" w:cs="Times New Roman"/>
          <w:sz w:val="24"/>
          <w:szCs w:val="24"/>
        </w:rPr>
        <w:t>Контроль по испо</w:t>
      </w:r>
      <w:r w:rsidR="00EA2DAE" w:rsidRPr="00E44D66">
        <w:rPr>
          <w:rFonts w:ascii="Times New Roman" w:hAnsi="Times New Roman" w:cs="Times New Roman"/>
          <w:sz w:val="24"/>
          <w:szCs w:val="24"/>
        </w:rPr>
        <w:t>л</w:t>
      </w:r>
      <w:r w:rsidRPr="00E44D66">
        <w:rPr>
          <w:rFonts w:ascii="Times New Roman" w:hAnsi="Times New Roman" w:cs="Times New Roman"/>
          <w:sz w:val="24"/>
          <w:szCs w:val="24"/>
        </w:rPr>
        <w:t>нению настоящего постановления оставляю за собой.</w:t>
      </w:r>
    </w:p>
    <w:p w:rsidR="00E545CA" w:rsidRPr="00E44D66" w:rsidRDefault="00E545CA" w:rsidP="00E44D66">
      <w:pPr>
        <w:jc w:val="both"/>
        <w:rPr>
          <w:rFonts w:ascii="Times New Roman" w:hAnsi="Times New Roman" w:cs="Times New Roman"/>
          <w:sz w:val="24"/>
          <w:szCs w:val="24"/>
        </w:rPr>
      </w:pPr>
      <w:r w:rsidRPr="00E44D66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EA2DAE" w:rsidRPr="00E44D66">
        <w:rPr>
          <w:rFonts w:ascii="Times New Roman" w:hAnsi="Times New Roman" w:cs="Times New Roman"/>
          <w:sz w:val="24"/>
          <w:szCs w:val="24"/>
        </w:rPr>
        <w:t>постановление в информационном издании «Вестник» администрации Небельского сельского поселения  и в сети интернет на сайте администрации Киренского муниципального района в разделе «Поселения».</w:t>
      </w:r>
    </w:p>
    <w:p w:rsidR="00E545CA" w:rsidRPr="00E44D66" w:rsidRDefault="00E545CA" w:rsidP="00E44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5CA" w:rsidRPr="00E44D66" w:rsidRDefault="00E545CA" w:rsidP="00E44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DAE" w:rsidRPr="00E44D66" w:rsidRDefault="00EA2DAE" w:rsidP="00E44D66">
      <w:pPr>
        <w:rPr>
          <w:rFonts w:ascii="Times New Roman" w:hAnsi="Times New Roman" w:cs="Times New Roman"/>
          <w:b/>
          <w:sz w:val="24"/>
          <w:szCs w:val="24"/>
        </w:rPr>
      </w:pPr>
      <w:r w:rsidRPr="00E44D66">
        <w:rPr>
          <w:rFonts w:ascii="Times New Roman" w:hAnsi="Times New Roman" w:cs="Times New Roman"/>
          <w:b/>
          <w:sz w:val="24"/>
          <w:szCs w:val="24"/>
        </w:rPr>
        <w:t>Глава Небельского</w:t>
      </w:r>
      <w:r w:rsidRPr="00E44D66">
        <w:rPr>
          <w:rFonts w:ascii="Times New Roman" w:hAnsi="Times New Roman" w:cs="Times New Roman"/>
          <w:b/>
          <w:sz w:val="24"/>
          <w:szCs w:val="24"/>
        </w:rPr>
        <w:br/>
        <w:t xml:space="preserve">сельского поселения                      </w:t>
      </w:r>
      <w:r w:rsidR="00E44D66" w:rsidRPr="00E44D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E44D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Н.В. Ворона</w:t>
      </w:r>
    </w:p>
    <w:p w:rsidR="00EA2DAE" w:rsidRDefault="00EA2DAE" w:rsidP="00E44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D66" w:rsidRDefault="00E44D66" w:rsidP="00E44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D66" w:rsidRDefault="00E44D66" w:rsidP="00E44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D66" w:rsidRDefault="00E44D66" w:rsidP="00E44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D66" w:rsidRDefault="00E44D66" w:rsidP="00E44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D66" w:rsidRPr="00E44D66" w:rsidRDefault="00E44D66" w:rsidP="00E44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DAE" w:rsidRPr="00E44D66" w:rsidRDefault="00EA2DAE" w:rsidP="00E44D66">
      <w:pPr>
        <w:jc w:val="right"/>
        <w:rPr>
          <w:rFonts w:ascii="Times New Roman" w:hAnsi="Times New Roman" w:cs="Times New Roman"/>
          <w:sz w:val="24"/>
          <w:szCs w:val="24"/>
        </w:rPr>
      </w:pPr>
      <w:r w:rsidRPr="00E44D6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 w:rsidRPr="00E44D66">
        <w:rPr>
          <w:rFonts w:ascii="Times New Roman" w:hAnsi="Times New Roman" w:cs="Times New Roman"/>
          <w:sz w:val="24"/>
          <w:szCs w:val="24"/>
        </w:rPr>
        <w:br/>
        <w:t>постановлением главы</w:t>
      </w:r>
      <w:r w:rsidRPr="00E44D66">
        <w:rPr>
          <w:rFonts w:ascii="Times New Roman" w:hAnsi="Times New Roman" w:cs="Times New Roman"/>
          <w:sz w:val="24"/>
          <w:szCs w:val="24"/>
        </w:rPr>
        <w:br/>
        <w:t>Небельского сельского поселения</w:t>
      </w:r>
      <w:r w:rsidRPr="00E44D66">
        <w:rPr>
          <w:rFonts w:ascii="Times New Roman" w:hAnsi="Times New Roman" w:cs="Times New Roman"/>
          <w:sz w:val="24"/>
          <w:szCs w:val="24"/>
        </w:rPr>
        <w:br/>
        <w:t>от 05.06.2015г.</w:t>
      </w:r>
      <w:r w:rsidR="00D76D40" w:rsidRPr="00E44D66">
        <w:rPr>
          <w:rFonts w:ascii="Times New Roman" w:hAnsi="Times New Roman" w:cs="Times New Roman"/>
          <w:sz w:val="24"/>
          <w:szCs w:val="24"/>
        </w:rPr>
        <w:t xml:space="preserve"> № 17а</w:t>
      </w:r>
    </w:p>
    <w:p w:rsidR="00EA2DAE" w:rsidRPr="00E44D66" w:rsidRDefault="00EA2DAE" w:rsidP="00E44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D66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Pr="00E44D66">
        <w:rPr>
          <w:rFonts w:ascii="Times New Roman" w:hAnsi="Times New Roman" w:cs="Times New Roman"/>
          <w:b/>
          <w:sz w:val="24"/>
          <w:szCs w:val="24"/>
        </w:rPr>
        <w:br/>
        <w:t>по пожарной безопасности</w:t>
      </w:r>
    </w:p>
    <w:tbl>
      <w:tblPr>
        <w:tblStyle w:val="a4"/>
        <w:tblW w:w="0" w:type="auto"/>
        <w:tblLook w:val="04A0"/>
      </w:tblPr>
      <w:tblGrid>
        <w:gridCol w:w="674"/>
        <w:gridCol w:w="4523"/>
        <w:gridCol w:w="1296"/>
        <w:gridCol w:w="3078"/>
      </w:tblGrid>
      <w:tr w:rsidR="00EA2DAE" w:rsidRPr="00E44D66" w:rsidTr="00EA2DAE">
        <w:tc>
          <w:tcPr>
            <w:tcW w:w="675" w:type="dxa"/>
          </w:tcPr>
          <w:p w:rsidR="00EA2DAE" w:rsidRPr="00E44D66" w:rsidRDefault="00EA2DAE" w:rsidP="00E44D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4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44D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44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EA2DAE" w:rsidRPr="00E44D66" w:rsidRDefault="00EA2DAE" w:rsidP="00E44D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276" w:type="dxa"/>
          </w:tcPr>
          <w:p w:rsidR="00EA2DAE" w:rsidRPr="00E44D66" w:rsidRDefault="00A11EAE" w:rsidP="00E44D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3084" w:type="dxa"/>
          </w:tcPr>
          <w:p w:rsidR="00EA2DAE" w:rsidRPr="00E44D66" w:rsidRDefault="00A11EAE" w:rsidP="00E44D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A2DAE" w:rsidRPr="00E44D66" w:rsidTr="00EA2DAE">
        <w:tc>
          <w:tcPr>
            <w:tcW w:w="675" w:type="dxa"/>
          </w:tcPr>
          <w:p w:rsidR="00EA2DAE" w:rsidRPr="00E44D66" w:rsidRDefault="00A11EAE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EA2DAE" w:rsidRPr="00E44D66" w:rsidRDefault="00A11EAE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Противопожарный инструктаж жителей поселка</w:t>
            </w:r>
          </w:p>
        </w:tc>
        <w:tc>
          <w:tcPr>
            <w:tcW w:w="1276" w:type="dxa"/>
          </w:tcPr>
          <w:p w:rsidR="00EA2DAE" w:rsidRPr="00E44D66" w:rsidRDefault="00A11EAE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3084" w:type="dxa"/>
          </w:tcPr>
          <w:p w:rsidR="00EA2DAE" w:rsidRPr="00E44D66" w:rsidRDefault="00A11EAE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Глава, специалисты администрации Небельского МО</w:t>
            </w:r>
          </w:p>
        </w:tc>
      </w:tr>
      <w:tr w:rsidR="00EA2DAE" w:rsidRPr="00E44D66" w:rsidTr="00EA2DAE">
        <w:tc>
          <w:tcPr>
            <w:tcW w:w="675" w:type="dxa"/>
          </w:tcPr>
          <w:p w:rsidR="00EA2DAE" w:rsidRPr="00E44D66" w:rsidRDefault="00A11EAE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EA2DAE" w:rsidRPr="00E44D66" w:rsidRDefault="00A11EAE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материала на здании КДЦ</w:t>
            </w:r>
          </w:p>
        </w:tc>
        <w:tc>
          <w:tcPr>
            <w:tcW w:w="1276" w:type="dxa"/>
          </w:tcPr>
          <w:p w:rsidR="00EA2DAE" w:rsidRPr="00E44D66" w:rsidRDefault="00A11EAE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84" w:type="dxa"/>
          </w:tcPr>
          <w:p w:rsidR="00EA2DAE" w:rsidRPr="00E44D66" w:rsidRDefault="00A11EAE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Pr="00E44D66">
              <w:rPr>
                <w:rFonts w:ascii="Times New Roman" w:hAnsi="Times New Roman" w:cs="Times New Roman"/>
                <w:sz w:val="24"/>
                <w:szCs w:val="24"/>
              </w:rPr>
              <w:br/>
              <w:t>Михайлова А.А.</w:t>
            </w:r>
          </w:p>
        </w:tc>
      </w:tr>
      <w:tr w:rsidR="00EA2DAE" w:rsidRPr="00E44D66" w:rsidTr="00EA2DAE">
        <w:tc>
          <w:tcPr>
            <w:tcW w:w="675" w:type="dxa"/>
          </w:tcPr>
          <w:p w:rsidR="00EA2DAE" w:rsidRPr="00E44D66" w:rsidRDefault="00A11EAE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EA2DAE" w:rsidRPr="00E44D66" w:rsidRDefault="00A11EAE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</w:t>
            </w:r>
            <w:proofErr w:type="gramStart"/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обучения населения по соблюдению</w:t>
            </w:r>
            <w:proofErr w:type="gramEnd"/>
            <w:r w:rsidRPr="00E44D66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1276" w:type="dxa"/>
          </w:tcPr>
          <w:p w:rsidR="00EA2DAE" w:rsidRPr="00E44D66" w:rsidRDefault="00A11EAE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3084" w:type="dxa"/>
          </w:tcPr>
          <w:p w:rsidR="00EA2DAE" w:rsidRPr="00E44D66" w:rsidRDefault="00EA410B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 xml:space="preserve">Глава Ворона Н.В., начальник ПЧ №39 по </w:t>
            </w:r>
            <w:proofErr w:type="gramStart"/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. Киренск ГУ «14 ОФПС МЧС России по Иркутской области» Малков Д.А.</w:t>
            </w:r>
          </w:p>
        </w:tc>
      </w:tr>
      <w:tr w:rsidR="00EA2DAE" w:rsidRPr="00E44D66" w:rsidTr="00EA2DAE">
        <w:tc>
          <w:tcPr>
            <w:tcW w:w="675" w:type="dxa"/>
          </w:tcPr>
          <w:p w:rsidR="00EA2DAE" w:rsidRPr="00E44D66" w:rsidRDefault="00EA410B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EA2DAE" w:rsidRPr="00E44D66" w:rsidRDefault="00EA410B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 санитарной очистке поселка</w:t>
            </w:r>
          </w:p>
        </w:tc>
        <w:tc>
          <w:tcPr>
            <w:tcW w:w="1276" w:type="dxa"/>
          </w:tcPr>
          <w:p w:rsidR="00EA2DAE" w:rsidRPr="00E44D66" w:rsidRDefault="00EA410B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25 мая 2015г.</w:t>
            </w:r>
          </w:p>
        </w:tc>
        <w:tc>
          <w:tcPr>
            <w:tcW w:w="3084" w:type="dxa"/>
          </w:tcPr>
          <w:p w:rsidR="00EA2DAE" w:rsidRPr="00E44D66" w:rsidRDefault="00EA410B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Глава Ворона Н.В.,</w:t>
            </w:r>
            <w:r w:rsidR="00FD68D0" w:rsidRPr="00E4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823697" w:rsidRPr="00E44D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FD68D0" w:rsidRPr="00E44D6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EA2DAE" w:rsidRPr="00E44D66" w:rsidTr="00EA2DAE">
        <w:tc>
          <w:tcPr>
            <w:tcW w:w="675" w:type="dxa"/>
          </w:tcPr>
          <w:p w:rsidR="00EA2DAE" w:rsidRPr="00E44D66" w:rsidRDefault="00FD68D0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EA2DAE" w:rsidRPr="00E44D66" w:rsidRDefault="00FD68D0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Произвести опашку противопожарных полос вокруг поселка</w:t>
            </w:r>
          </w:p>
        </w:tc>
        <w:tc>
          <w:tcPr>
            <w:tcW w:w="1276" w:type="dxa"/>
          </w:tcPr>
          <w:p w:rsidR="00EA2DAE" w:rsidRPr="00E44D66" w:rsidRDefault="00FD68D0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Конец июня</w:t>
            </w:r>
          </w:p>
        </w:tc>
        <w:tc>
          <w:tcPr>
            <w:tcW w:w="3084" w:type="dxa"/>
          </w:tcPr>
          <w:p w:rsidR="00EA2DAE" w:rsidRPr="00E44D66" w:rsidRDefault="00FD68D0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Глава Н.В. Ворона</w:t>
            </w:r>
          </w:p>
        </w:tc>
      </w:tr>
      <w:tr w:rsidR="00EA2DAE" w:rsidRPr="00E44D66" w:rsidTr="00EA2DAE">
        <w:tc>
          <w:tcPr>
            <w:tcW w:w="675" w:type="dxa"/>
          </w:tcPr>
          <w:p w:rsidR="00EA2DAE" w:rsidRPr="00E44D66" w:rsidRDefault="00FD68D0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EA2DAE" w:rsidRPr="00E44D66" w:rsidRDefault="00FD68D0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НПА по пожарному периоду</w:t>
            </w:r>
          </w:p>
        </w:tc>
        <w:tc>
          <w:tcPr>
            <w:tcW w:w="1276" w:type="dxa"/>
          </w:tcPr>
          <w:p w:rsidR="00EA2DAE" w:rsidRPr="00E44D66" w:rsidRDefault="00FD68D0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1.05.2015</w:t>
            </w:r>
          </w:p>
          <w:p w:rsidR="00FD68D0" w:rsidRPr="00E44D66" w:rsidRDefault="00FD68D0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10.09.2015</w:t>
            </w:r>
          </w:p>
        </w:tc>
        <w:tc>
          <w:tcPr>
            <w:tcW w:w="3084" w:type="dxa"/>
          </w:tcPr>
          <w:p w:rsidR="00EA2DAE" w:rsidRPr="00E44D66" w:rsidRDefault="00FD68D0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Небельского МО</w:t>
            </w:r>
          </w:p>
        </w:tc>
      </w:tr>
      <w:tr w:rsidR="00EA2DAE" w:rsidRPr="00E44D66" w:rsidTr="00EA2DAE">
        <w:tc>
          <w:tcPr>
            <w:tcW w:w="675" w:type="dxa"/>
          </w:tcPr>
          <w:p w:rsidR="00EA2DAE" w:rsidRPr="00E44D66" w:rsidRDefault="00FD68D0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EA2DAE" w:rsidRPr="00E44D66" w:rsidRDefault="00FD68D0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Работа и обучение ДПД</w:t>
            </w:r>
          </w:p>
        </w:tc>
        <w:tc>
          <w:tcPr>
            <w:tcW w:w="1276" w:type="dxa"/>
          </w:tcPr>
          <w:p w:rsidR="00EA2DAE" w:rsidRPr="00E44D66" w:rsidRDefault="00FD68D0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</w:p>
          <w:p w:rsidR="00FD68D0" w:rsidRPr="00E44D66" w:rsidRDefault="00FD68D0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  <w:tc>
          <w:tcPr>
            <w:tcW w:w="3084" w:type="dxa"/>
          </w:tcPr>
          <w:p w:rsidR="00EA2DAE" w:rsidRPr="00E44D66" w:rsidRDefault="00FD68D0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Глава Ворона Н.В., специалисты ВДПО</w:t>
            </w:r>
          </w:p>
        </w:tc>
      </w:tr>
      <w:tr w:rsidR="00EA2DAE" w:rsidRPr="00E44D66" w:rsidTr="00EA2DAE">
        <w:tc>
          <w:tcPr>
            <w:tcW w:w="675" w:type="dxa"/>
          </w:tcPr>
          <w:p w:rsidR="00EA2DAE" w:rsidRPr="00E44D66" w:rsidRDefault="00FD68D0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EA2DAE" w:rsidRPr="00E44D66" w:rsidRDefault="00FD68D0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Работа с организациями по вопросам предотвращения, возникновения, тушения  пожара</w:t>
            </w:r>
          </w:p>
        </w:tc>
        <w:tc>
          <w:tcPr>
            <w:tcW w:w="1276" w:type="dxa"/>
          </w:tcPr>
          <w:p w:rsidR="00EA2DAE" w:rsidRPr="00E44D66" w:rsidRDefault="00FD68D0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3084" w:type="dxa"/>
          </w:tcPr>
          <w:p w:rsidR="00EA2DAE" w:rsidRPr="00E44D66" w:rsidRDefault="00FD68D0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Администрация Небельского МО</w:t>
            </w:r>
          </w:p>
        </w:tc>
      </w:tr>
      <w:tr w:rsidR="00EA2DAE" w:rsidRPr="00E44D66" w:rsidTr="00EA2DAE">
        <w:tc>
          <w:tcPr>
            <w:tcW w:w="675" w:type="dxa"/>
          </w:tcPr>
          <w:p w:rsidR="00EA2DAE" w:rsidRPr="00E44D66" w:rsidRDefault="00FD68D0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EA2DAE" w:rsidRPr="00E44D66" w:rsidRDefault="00FD68D0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приобретению </w:t>
            </w:r>
            <w:proofErr w:type="gramStart"/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823697" w:rsidRPr="00E44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 xml:space="preserve"> одежды для ДПД</w:t>
            </w:r>
          </w:p>
        </w:tc>
        <w:tc>
          <w:tcPr>
            <w:tcW w:w="1276" w:type="dxa"/>
          </w:tcPr>
          <w:p w:rsidR="00EA2DAE" w:rsidRPr="00E44D66" w:rsidRDefault="00FD68D0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3084" w:type="dxa"/>
          </w:tcPr>
          <w:p w:rsidR="00EA2DAE" w:rsidRPr="00E44D66" w:rsidRDefault="00FD68D0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EA2DAE" w:rsidRPr="00E44D66" w:rsidTr="00EA2DAE">
        <w:tc>
          <w:tcPr>
            <w:tcW w:w="675" w:type="dxa"/>
          </w:tcPr>
          <w:p w:rsidR="00EA2DAE" w:rsidRPr="00E44D66" w:rsidRDefault="00FD68D0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EA2DAE" w:rsidRPr="00E44D66" w:rsidRDefault="00FD68D0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Отчет о произведенных мероприятиях по ПБ</w:t>
            </w:r>
          </w:p>
        </w:tc>
        <w:tc>
          <w:tcPr>
            <w:tcW w:w="1276" w:type="dxa"/>
          </w:tcPr>
          <w:p w:rsidR="00EA2DAE" w:rsidRPr="00E44D66" w:rsidRDefault="00823697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Декабрь 2015г.</w:t>
            </w:r>
          </w:p>
        </w:tc>
        <w:tc>
          <w:tcPr>
            <w:tcW w:w="3084" w:type="dxa"/>
          </w:tcPr>
          <w:p w:rsidR="00EA2DAE" w:rsidRPr="00E44D66" w:rsidRDefault="00823697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Михайлова А.С.</w:t>
            </w:r>
          </w:p>
        </w:tc>
      </w:tr>
      <w:tr w:rsidR="00823697" w:rsidRPr="00E44D66" w:rsidTr="00EA2DAE">
        <w:tc>
          <w:tcPr>
            <w:tcW w:w="675" w:type="dxa"/>
          </w:tcPr>
          <w:p w:rsidR="00823697" w:rsidRPr="00E44D66" w:rsidRDefault="00823697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823697" w:rsidRPr="00E44D66" w:rsidRDefault="00823697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Проведение анализа выполненных работ</w:t>
            </w:r>
          </w:p>
        </w:tc>
        <w:tc>
          <w:tcPr>
            <w:tcW w:w="1276" w:type="dxa"/>
          </w:tcPr>
          <w:p w:rsidR="00823697" w:rsidRPr="00E44D66" w:rsidRDefault="00823697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Декабрь  2015г.</w:t>
            </w:r>
          </w:p>
        </w:tc>
        <w:tc>
          <w:tcPr>
            <w:tcW w:w="3084" w:type="dxa"/>
          </w:tcPr>
          <w:p w:rsidR="00823697" w:rsidRPr="00E44D66" w:rsidRDefault="00823697" w:rsidP="00E4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Михайлова А.С.</w:t>
            </w:r>
          </w:p>
        </w:tc>
      </w:tr>
    </w:tbl>
    <w:p w:rsidR="00EA2DAE" w:rsidRPr="00E44D66" w:rsidRDefault="00EA2DAE" w:rsidP="00E44D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2DAE" w:rsidRPr="00E44D66" w:rsidSect="0001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532D6"/>
    <w:multiLevelType w:val="hybridMultilevel"/>
    <w:tmpl w:val="755C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5CA"/>
    <w:rsid w:val="00010F25"/>
    <w:rsid w:val="00823697"/>
    <w:rsid w:val="00A11EAE"/>
    <w:rsid w:val="00AF55E5"/>
    <w:rsid w:val="00D76D40"/>
    <w:rsid w:val="00E44D66"/>
    <w:rsid w:val="00E545CA"/>
    <w:rsid w:val="00EA2DAE"/>
    <w:rsid w:val="00EA410B"/>
    <w:rsid w:val="00FD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5CA"/>
    <w:pPr>
      <w:ind w:left="720"/>
      <w:contextualSpacing/>
    </w:pPr>
  </w:style>
  <w:style w:type="table" w:styleId="a4">
    <w:name w:val="Table Grid"/>
    <w:basedOn w:val="a1"/>
    <w:uiPriority w:val="59"/>
    <w:rsid w:val="00EA2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Kylebyakina</cp:lastModifiedBy>
  <cp:revision>4</cp:revision>
  <cp:lastPrinted>2015-07-02T03:59:00Z</cp:lastPrinted>
  <dcterms:created xsi:type="dcterms:W3CDTF">2015-07-02T02:58:00Z</dcterms:created>
  <dcterms:modified xsi:type="dcterms:W3CDTF">2015-07-28T06:52:00Z</dcterms:modified>
</cp:coreProperties>
</file>